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E7" w:rsidRPr="00CD1690" w:rsidRDefault="00CD1690" w:rsidP="00B574E7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CD1690">
        <w:rPr>
          <w:rFonts w:asciiTheme="majorHAnsi" w:hAnsiTheme="majorHAnsi"/>
          <w:sz w:val="32"/>
          <w:szCs w:val="32"/>
        </w:rPr>
        <w:t>[Please submit on formal ministry/church letterhead]</w:t>
      </w:r>
    </w:p>
    <w:p w:rsidR="00B574E7" w:rsidRPr="00B574E7" w:rsidRDefault="00B574E7" w:rsidP="00B574E7"/>
    <w:p w:rsidR="00B574E7" w:rsidRPr="00B574E7" w:rsidRDefault="00B574E7" w:rsidP="00B574E7">
      <w:r w:rsidRPr="00B574E7">
        <w:t xml:space="preserve">Date </w:t>
      </w:r>
    </w:p>
    <w:p w:rsidR="00B574E7" w:rsidRPr="00B574E7" w:rsidRDefault="00B574E7" w:rsidP="00B574E7">
      <w:r w:rsidRPr="00B574E7">
        <w:t xml:space="preserve">Dear ATM Directors: </w:t>
      </w:r>
    </w:p>
    <w:p w:rsidR="00B574E7" w:rsidRDefault="00B574E7" w:rsidP="00B574E7">
      <w:r>
        <w:t xml:space="preserve">Greetings. [Briefly introduce or reintroduce yourself, your ministry, and any other pertinent information.] </w:t>
      </w:r>
    </w:p>
    <w:p w:rsidR="00B574E7" w:rsidRPr="00B574E7" w:rsidRDefault="00B574E7" w:rsidP="00B574E7">
      <w:r w:rsidRPr="00B574E7">
        <w:t xml:space="preserve">We </w:t>
      </w:r>
      <w:r w:rsidR="00BD51D4">
        <w:t xml:space="preserve">(I) </w:t>
      </w:r>
      <w:r w:rsidRPr="00B574E7">
        <w:t xml:space="preserve">have read the by-laws of </w:t>
      </w:r>
      <w:r>
        <w:t>Apostolic Team Ministries International (ATM)</w:t>
      </w:r>
      <w:r w:rsidRPr="00B574E7">
        <w:t xml:space="preserve"> and have decided to formally </w:t>
      </w:r>
      <w:r>
        <w:t>request</w:t>
      </w:r>
      <w:r w:rsidRPr="00B574E7">
        <w:t xml:space="preserve"> </w:t>
      </w:r>
      <w:r>
        <w:t>partnership with</w:t>
      </w:r>
      <w:r w:rsidRPr="00B574E7">
        <w:t xml:space="preserve"> ATM Network of Churches, Networks, and Ministries. </w:t>
      </w:r>
    </w:p>
    <w:p w:rsidR="00B574E7" w:rsidRDefault="00B574E7" w:rsidP="00B574E7">
      <w:r w:rsidRPr="00B574E7">
        <w:t xml:space="preserve">It is our </w:t>
      </w:r>
      <w:r w:rsidR="00BD51D4">
        <w:t xml:space="preserve">(my) </w:t>
      </w:r>
      <w:r w:rsidRPr="00B574E7">
        <w:t xml:space="preserve">desire to be affiliated with </w:t>
      </w:r>
      <w:r w:rsidR="00CD1690">
        <w:t>you</w:t>
      </w:r>
      <w:r>
        <w:t xml:space="preserve"> and your ongoing ministry</w:t>
      </w:r>
      <w:r w:rsidRPr="00B574E7">
        <w:t xml:space="preserve">. We </w:t>
      </w:r>
      <w:r w:rsidR="00BD51D4">
        <w:t xml:space="preserve">(I) </w:t>
      </w:r>
      <w:r w:rsidRPr="00B574E7">
        <w:t xml:space="preserve">understand </w:t>
      </w:r>
      <w:r>
        <w:t>affiliation</w:t>
      </w:r>
      <w:r w:rsidR="00CD1690">
        <w:t xml:space="preserve"> </w:t>
      </w:r>
      <w:r w:rsidRPr="00B574E7">
        <w:t xml:space="preserve">to be </w:t>
      </w:r>
      <w:r>
        <w:t>a close-knit</w:t>
      </w:r>
      <w:r w:rsidRPr="00B574E7">
        <w:t xml:space="preserve"> relationship </w:t>
      </w:r>
      <w:r w:rsidR="00CD1690">
        <w:t xml:space="preserve">of mutual accountability </w:t>
      </w:r>
      <w:r w:rsidR="00BD51D4">
        <w:t>requiring support</w:t>
      </w:r>
      <w:r w:rsidR="00CD1690">
        <w:t xml:space="preserve"> </w:t>
      </w:r>
      <w:r w:rsidR="00BD51D4">
        <w:t xml:space="preserve">for </w:t>
      </w:r>
      <w:r w:rsidR="00CD1690">
        <w:t>the ongoing work of ATM</w:t>
      </w:r>
      <w:r w:rsidR="00BD51D4">
        <w:t>. Within that relationship we (I) understand</w:t>
      </w:r>
      <w:r w:rsidR="00CD1690">
        <w:t xml:space="preserve"> </w:t>
      </w:r>
      <w:r>
        <w:t xml:space="preserve">and </w:t>
      </w:r>
      <w:r w:rsidR="00CD1690">
        <w:t xml:space="preserve">agree to the mission, goals, and values of ATM and </w:t>
      </w:r>
      <w:r w:rsidR="00BD51D4">
        <w:t xml:space="preserve">commit to prayerfully supporting ATM and </w:t>
      </w:r>
      <w:r w:rsidR="00CD1690">
        <w:t>understand that affiliating is the highest level of partnership within ATM</w:t>
      </w:r>
      <w:r w:rsidRPr="00B574E7">
        <w:t xml:space="preserve">. </w:t>
      </w:r>
      <w:r w:rsidR="00BD51D4">
        <w:t>As an affiliate partner we (I) understand that there is a financial commitment that will be discussed and mutually agreed upon between us and the ATM Directors if this request is approved.</w:t>
      </w:r>
    </w:p>
    <w:p w:rsidR="00B574E7" w:rsidRPr="00B574E7" w:rsidRDefault="00CD1690" w:rsidP="00B574E7">
      <w:r>
        <w:t>[</w:t>
      </w:r>
      <w:proofErr w:type="gramStart"/>
      <w:r>
        <w:t>in</w:t>
      </w:r>
      <w:proofErr w:type="gramEnd"/>
      <w:r>
        <w:t xml:space="preserve"> your letter please indicate one of the following]</w:t>
      </w:r>
    </w:p>
    <w:p w:rsidR="00B574E7" w:rsidRPr="00B574E7" w:rsidRDefault="00B574E7" w:rsidP="00CD1690">
      <w:pPr>
        <w:pStyle w:val="ListParagraph"/>
        <w:numPr>
          <w:ilvl w:val="0"/>
          <w:numId w:val="4"/>
        </w:numPr>
      </w:pPr>
      <w:r w:rsidRPr="00B574E7">
        <w:t xml:space="preserve">We </w:t>
      </w:r>
      <w:r w:rsidR="00BD51D4">
        <w:t xml:space="preserve">(I) </w:t>
      </w:r>
      <w:r w:rsidRPr="00B574E7">
        <w:t xml:space="preserve">would like to be included under the Group Exemption Letter of ATM Intl. ________ </w:t>
      </w:r>
    </w:p>
    <w:p w:rsidR="00B574E7" w:rsidRPr="00B574E7" w:rsidRDefault="00B574E7" w:rsidP="00CD1690">
      <w:pPr>
        <w:pStyle w:val="ListParagraph"/>
        <w:numPr>
          <w:ilvl w:val="0"/>
          <w:numId w:val="4"/>
        </w:numPr>
      </w:pPr>
      <w:r w:rsidRPr="00B574E7">
        <w:t xml:space="preserve">We </w:t>
      </w:r>
      <w:r w:rsidR="00BD51D4">
        <w:t xml:space="preserve">(I) </w:t>
      </w:r>
      <w:r w:rsidRPr="00B574E7">
        <w:t xml:space="preserve">have our own 501 (c) (3) and do not need the Group Exemption Letter. ________ </w:t>
      </w:r>
    </w:p>
    <w:p w:rsidR="00B574E7" w:rsidRPr="00B574E7" w:rsidRDefault="00B574E7" w:rsidP="00B574E7">
      <w:r w:rsidRPr="00B574E7">
        <w:t xml:space="preserve">We </w:t>
      </w:r>
      <w:r w:rsidR="00BD51D4">
        <w:t xml:space="preserve">(I) </w:t>
      </w:r>
      <w:r w:rsidRPr="00B574E7">
        <w:t xml:space="preserve">will look forward to being contacted by one of the ATM directors to further work on </w:t>
      </w:r>
      <w:r>
        <w:t xml:space="preserve">developing this </w:t>
      </w:r>
      <w:r w:rsidRPr="00B574E7">
        <w:t xml:space="preserve">relationship. </w:t>
      </w:r>
    </w:p>
    <w:p w:rsidR="00B574E7" w:rsidRPr="00B574E7" w:rsidRDefault="00B574E7" w:rsidP="00B574E7">
      <w:r w:rsidRPr="00B574E7">
        <w:t xml:space="preserve">Sincerely, </w:t>
      </w:r>
    </w:p>
    <w:p w:rsidR="00B574E7" w:rsidRPr="00B574E7" w:rsidRDefault="00B574E7" w:rsidP="00B574E7">
      <w:r w:rsidRPr="00B574E7">
        <w:t>Names of the elders</w:t>
      </w:r>
      <w:r>
        <w:t>, pastors,</w:t>
      </w:r>
      <w:r w:rsidRPr="00B574E7">
        <w:t xml:space="preserve"> or directors </w:t>
      </w:r>
    </w:p>
    <w:p w:rsidR="00BD51D4" w:rsidRDefault="00BD51D4" w:rsidP="00B574E7">
      <w:r>
        <w:t>Necessary signatures (in blue ink)</w:t>
      </w:r>
    </w:p>
    <w:p w:rsidR="00BD51D4" w:rsidRDefault="00BD51D4" w:rsidP="00B574E7"/>
    <w:p w:rsidR="008A50A7" w:rsidRDefault="00B574E7" w:rsidP="00B574E7">
      <w:r w:rsidRPr="00B574E7">
        <w:t xml:space="preserve">Name </w:t>
      </w:r>
      <w:r>
        <w:t xml:space="preserve">and address </w:t>
      </w:r>
      <w:r w:rsidRPr="00B574E7">
        <w:t>of Church, Network, or Ministry</w:t>
      </w:r>
    </w:p>
    <w:sectPr w:rsidR="008A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17C79"/>
    <w:multiLevelType w:val="hybridMultilevel"/>
    <w:tmpl w:val="FC748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A7F0D"/>
    <w:multiLevelType w:val="hybridMultilevel"/>
    <w:tmpl w:val="DDE6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80868"/>
    <w:multiLevelType w:val="hybridMultilevel"/>
    <w:tmpl w:val="6AA6E56A"/>
    <w:lvl w:ilvl="0" w:tplc="6C928D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11A5D"/>
    <w:multiLevelType w:val="hybridMultilevel"/>
    <w:tmpl w:val="41945EF0"/>
    <w:lvl w:ilvl="0" w:tplc="6C928D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E7"/>
    <w:rsid w:val="008A50A7"/>
    <w:rsid w:val="00B574E7"/>
    <w:rsid w:val="00BD51D4"/>
    <w:rsid w:val="00C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31BF9-3CD6-40F5-99C1-7271F67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Kutz</dc:creator>
  <cp:keywords/>
  <dc:description/>
  <cp:lastModifiedBy>Matt Kutz</cp:lastModifiedBy>
  <cp:revision>1</cp:revision>
  <dcterms:created xsi:type="dcterms:W3CDTF">2015-03-12T15:28:00Z</dcterms:created>
  <dcterms:modified xsi:type="dcterms:W3CDTF">2015-03-12T15:55:00Z</dcterms:modified>
</cp:coreProperties>
</file>